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DA" w:rsidRDefault="006B2ADA" w:rsidP="006B2ADA">
      <w:r>
        <w:t>Положение о зачислении обуча</w:t>
      </w:r>
      <w:r w:rsidR="00510BEC">
        <w:t xml:space="preserve">ющихся в муниципальное казенное </w:t>
      </w:r>
      <w:proofErr w:type="gramStart"/>
      <w:r w:rsidR="00510BEC">
        <w:t xml:space="preserve">образовательное </w:t>
      </w:r>
      <w:r>
        <w:t xml:space="preserve"> учреждение</w:t>
      </w:r>
      <w:proofErr w:type="gramEnd"/>
      <w:r>
        <w:t xml:space="preserve"> </w:t>
      </w:r>
      <w:r w:rsidR="00510BEC">
        <w:t xml:space="preserve"> </w:t>
      </w:r>
      <w:proofErr w:type="spellStart"/>
      <w:r w:rsidR="00510BEC">
        <w:t>Хиндахскую</w:t>
      </w:r>
      <w:proofErr w:type="spellEnd"/>
      <w:r w:rsidR="00510BEC">
        <w:t xml:space="preserve"> </w:t>
      </w:r>
      <w:r>
        <w:t>среднюю общ</w:t>
      </w:r>
      <w:r w:rsidR="00510BEC">
        <w:t>еобразовательную школу</w:t>
      </w:r>
    </w:p>
    <w:p w:rsidR="006B2ADA" w:rsidRDefault="006B2ADA" w:rsidP="006B2ADA">
      <w:r>
        <w:t>1. ОБЩИЕ ПОЛОЖЕНИЯ</w:t>
      </w:r>
    </w:p>
    <w:p w:rsidR="006B2ADA" w:rsidRDefault="006B2ADA" w:rsidP="006B2ADA"/>
    <w:p w:rsidR="006B2ADA" w:rsidRDefault="006B2ADA" w:rsidP="006B2ADA">
      <w:r>
        <w:t xml:space="preserve">1.1. Настоящее Положение призвано регламентировать процедуру приема в школу обучающихся в первый и последующие классы. Оно составлено в соответствии со следующими правовыми основаниями: </w:t>
      </w:r>
    </w:p>
    <w:p w:rsidR="006B2ADA" w:rsidRDefault="006B2ADA" w:rsidP="006B2ADA">
      <w:r>
        <w:t>Конституцией Российской Федерации;</w:t>
      </w:r>
    </w:p>
    <w:p w:rsidR="006B2ADA" w:rsidRDefault="006B2ADA" w:rsidP="006B2ADA">
      <w:r>
        <w:t xml:space="preserve">Конвенцией о правах ребенка, одобренной Генеральной Ассамблеей ООН 20.11.89; </w:t>
      </w:r>
    </w:p>
    <w:p w:rsidR="006B2ADA" w:rsidRDefault="006B2ADA" w:rsidP="006B2ADA">
      <w:r>
        <w:t>Законом Российской Федерации от 10.07.92 № 3266-1 «Об образовании» (далее – закон об образовании);</w:t>
      </w:r>
    </w:p>
    <w:p w:rsidR="006B2ADA" w:rsidRDefault="006B2ADA" w:rsidP="006B2ADA">
      <w: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6B2ADA" w:rsidRDefault="006B2ADA" w:rsidP="006B2ADA">
      <w:r>
        <w:t>Федеральным законом от 02.05.2006 № 59-ФЗ «О порядке рассмотрения обращений граждан Российской Федерации»;</w:t>
      </w:r>
    </w:p>
    <w:p w:rsidR="006B2ADA" w:rsidRDefault="006B2ADA" w:rsidP="006B2ADA">
      <w: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6B2ADA" w:rsidRDefault="006B2ADA" w:rsidP="006B2ADA">
      <w:r>
        <w:t>постановлением Правительства Российской Федерации от 19.03.2001 № 196 «Об утверждении Типового положения об общеобразовательном учреждении»;</w:t>
      </w:r>
    </w:p>
    <w:p w:rsidR="006B2ADA" w:rsidRDefault="00510BEC" w:rsidP="006B2ADA">
      <w:r>
        <w:t>уставом МКОУ «</w:t>
      </w:r>
      <w:proofErr w:type="spellStart"/>
      <w:r>
        <w:t>Хиндахская</w:t>
      </w:r>
      <w:proofErr w:type="spellEnd"/>
      <w:r>
        <w:t xml:space="preserve"> СОШ»</w:t>
      </w:r>
    </w:p>
    <w:p w:rsidR="006B2ADA" w:rsidRDefault="006B2ADA" w:rsidP="006B2ADA"/>
    <w:p w:rsidR="006B2ADA" w:rsidRDefault="006B2ADA" w:rsidP="006B2ADA">
      <w:r>
        <w:t>1.2. Настоящее Положение определяет сроки и последовательность действий при зачислении обучающихся в школу.</w:t>
      </w:r>
    </w:p>
    <w:p w:rsidR="006B2ADA" w:rsidRDefault="006B2ADA" w:rsidP="006B2ADA">
      <w:r>
        <w:t>2. ПОРЯДОК ЗАЧИСЛЕНИЯ</w:t>
      </w:r>
    </w:p>
    <w:p w:rsidR="006B2ADA" w:rsidRDefault="006B2ADA" w:rsidP="006B2ADA">
      <w:r>
        <w:t xml:space="preserve">2.1. При зачислении обучающихся в школу осуществляются следующие процедуры: </w:t>
      </w:r>
    </w:p>
    <w:p w:rsidR="006B2ADA" w:rsidRDefault="006B2ADA" w:rsidP="006B2ADA">
      <w:r>
        <w:t>прием заявления в письменной форме и (или) в форме электронного документа с прилагаемым комплектом документов;</w:t>
      </w:r>
    </w:p>
    <w:p w:rsidR="006B2ADA" w:rsidRDefault="006B2ADA" w:rsidP="006B2ADA">
      <w:r>
        <w:t>выдача расписки – уведомления о приеме заявления в письменной форме и (или) в форме электронного документа (в день подачи заявления или при представлении заявителем документов в течение 5 дней со дня направления заявления в форме электронного документа);</w:t>
      </w:r>
    </w:p>
    <w:p w:rsidR="006B2ADA" w:rsidRDefault="006B2ADA" w:rsidP="006B2ADA">
      <w:r>
        <w:t>ознакомление заявителей с уставом учреждения,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данным учреждением, и другими документами, р</w:t>
      </w:r>
      <w:r w:rsidR="00510BEC">
        <w:t>егламентирующими деятельность МК</w:t>
      </w:r>
      <w:r>
        <w:t>ОУ (в день подачи заявления);</w:t>
      </w:r>
    </w:p>
    <w:p w:rsidR="006B2ADA" w:rsidRDefault="006B2ADA" w:rsidP="006B2ADA">
      <w:r>
        <w:t>рассмотрение заявления и представленных документов;</w:t>
      </w:r>
    </w:p>
    <w:p w:rsidR="006B2ADA" w:rsidRDefault="006B2ADA" w:rsidP="006B2ADA">
      <w:r>
        <w:lastRenderedPageBreak/>
        <w:t>издание приказа о зачислении в МБ</w:t>
      </w:r>
      <w:r w:rsidR="00510BEC">
        <w:t>К</w:t>
      </w:r>
      <w:r>
        <w:t>ОУ.</w:t>
      </w:r>
    </w:p>
    <w:p w:rsidR="00510BEC" w:rsidRDefault="006B2ADA" w:rsidP="00510BEC">
      <w:r>
        <w:t>2.2. Для зачисления в школу обучающихся в первый и последующие классы заявители представляю</w:t>
      </w:r>
      <w:r w:rsidR="00510BEC">
        <w:t xml:space="preserve">т в </w:t>
      </w:r>
      <w:r w:rsidR="00510BEC">
        <w:t>МКОУ «</w:t>
      </w:r>
      <w:proofErr w:type="spellStart"/>
      <w:r w:rsidR="00510BEC">
        <w:t>Хиндахская</w:t>
      </w:r>
      <w:proofErr w:type="spellEnd"/>
      <w:r w:rsidR="00510BEC">
        <w:t xml:space="preserve"> СОШ»</w:t>
      </w:r>
    </w:p>
    <w:p w:rsidR="006B2ADA" w:rsidRDefault="006B2ADA" w:rsidP="006B2ADA">
      <w:r>
        <w:t xml:space="preserve"> (далее – школа) следующие документы: </w:t>
      </w:r>
    </w:p>
    <w:p w:rsidR="006B2ADA" w:rsidRDefault="006B2ADA" w:rsidP="006B2ADA">
      <w:r>
        <w:t>заявление о зачисле</w:t>
      </w:r>
      <w:r w:rsidR="00510BEC">
        <w:t>нии в МК</w:t>
      </w:r>
      <w:r>
        <w:t>ОУ (на бланке школы, приложение № 1);</w:t>
      </w:r>
    </w:p>
    <w:p w:rsidR="006B2ADA" w:rsidRDefault="006B2ADA" w:rsidP="006B2ADA">
      <w:r>
        <w:t>копию свидетельства о рождении ребенка;(Вместе с копией документа представляют и его оригинал для сличения на соответствие)</w:t>
      </w:r>
    </w:p>
    <w:p w:rsidR="006B2ADA" w:rsidRDefault="006B2ADA" w:rsidP="006B2ADA">
      <w:r>
        <w:t>медицинскую карту;</w:t>
      </w:r>
    </w:p>
    <w:p w:rsidR="006B2ADA" w:rsidRDefault="006B2ADA" w:rsidP="006B2ADA">
      <w:r>
        <w:t>личное дело учащегося, заверенное печатью предыдущего образовательного учреждения (для поступающих в порядке перевода);</w:t>
      </w:r>
    </w:p>
    <w:p w:rsidR="006B2ADA" w:rsidRDefault="006B2ADA" w:rsidP="006B2ADA">
      <w:r>
        <w:t xml:space="preserve">выписку текущих отметок обучающегося по всем </w:t>
      </w:r>
      <w:proofErr w:type="spellStart"/>
      <w:r>
        <w:t>изучавшимся</w:t>
      </w:r>
      <w:proofErr w:type="spellEnd"/>
      <w:r>
        <w:t xml:space="preserve"> предметам в предыдущем учреждении (при переходе в течение учебного года во 2- 11-е классы);</w:t>
      </w:r>
    </w:p>
    <w:p w:rsidR="006B2ADA" w:rsidRDefault="006B2ADA" w:rsidP="006B2ADA">
      <w:r>
        <w:t>аттестат об основном общем образовании (при приеме в 10-11-е классы);</w:t>
      </w:r>
    </w:p>
    <w:p w:rsidR="006B2ADA" w:rsidRDefault="006B2ADA" w:rsidP="006B2ADA">
      <w:r>
        <w:t>в особых случаях справку из образовательных учреждений начального или среднего профессионального образования с указанием количества часов, прослушанных по общеобразовательным предметам (при переходе из образовательного учреждения начального или среднего профессионального образования в 10-11 классы школы).</w:t>
      </w:r>
    </w:p>
    <w:p w:rsidR="006B2ADA" w:rsidRDefault="006B2ADA" w:rsidP="006B2ADA"/>
    <w:p w:rsidR="006B2ADA" w:rsidRDefault="006B2ADA" w:rsidP="006B2ADA">
      <w:r>
        <w:t>2.3. При приеме заявления предъявляются документы родителей (законных представителей), удостоверяющие их личность, для установления факта родственных отношений и полномочий законного представителя несовершеннолетних граждан.</w:t>
      </w:r>
    </w:p>
    <w:p w:rsidR="006B2ADA" w:rsidRDefault="006B2ADA" w:rsidP="006B2ADA"/>
    <w:p w:rsidR="006B2ADA" w:rsidRDefault="006B2ADA" w:rsidP="006B2ADA">
      <w:r>
        <w:t>В случае поступления заявления в электронном виде оригиналы документов должны быть представлены заявителем в течение 5 дней со дня направления заявления.</w:t>
      </w:r>
    </w:p>
    <w:p w:rsidR="006B2ADA" w:rsidRDefault="006B2ADA" w:rsidP="006B2ADA">
      <w:r>
        <w:t xml:space="preserve">Заявителями в соответствии с настоящим Положением при зачислении в школу являются: </w:t>
      </w:r>
    </w:p>
    <w:p w:rsidR="006B2ADA" w:rsidRDefault="006B2ADA" w:rsidP="006B2ADA">
      <w:r>
        <w:t>родители (законные представители), имеющие несовершеннолетних детей, достигших возраста шести лет шести месяцев при отсутствии противопоказаний по состоянию здоровья, но не позже достижения ими возраста восемнадцати лет.</w:t>
      </w:r>
    </w:p>
    <w:p w:rsidR="006B2ADA" w:rsidRDefault="006B2ADA" w:rsidP="006B2ADA">
      <w: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в Российской Федерации, полномочиями, выступать от их имени.</w:t>
      </w:r>
    </w:p>
    <w:p w:rsidR="006B2ADA" w:rsidRDefault="006B2ADA" w:rsidP="006B2ADA"/>
    <w:p w:rsidR="006B2ADA" w:rsidRDefault="006B2ADA" w:rsidP="006B2ADA">
      <w:r>
        <w:t xml:space="preserve">2.4. Прием заявлений при переводе из другого МБОУ возможны в течение всего учебного года, исключая период государственной (итоговой) аттестации для выпускников 9-х и 11-х (12-х) </w:t>
      </w:r>
      <w:r>
        <w:lastRenderedPageBreak/>
        <w:t>классов. Прием заявлений для получения образования в форме экстерната осуществляется</w:t>
      </w:r>
      <w:r w:rsidR="00510BEC">
        <w:t xml:space="preserve"> в сроки, установленные МК</w:t>
      </w:r>
      <w:r>
        <w:t>ОУ самостоятельно в соответствии с Положением об экстернате.</w:t>
      </w:r>
    </w:p>
    <w:p w:rsidR="006B2ADA" w:rsidRDefault="006B2ADA" w:rsidP="006B2ADA"/>
    <w:p w:rsidR="006B2ADA" w:rsidRDefault="006B2ADA" w:rsidP="006B2ADA">
      <w:r>
        <w:t>2.5. Прием детей из семей беженцев и вынужденных переселенцев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6B2ADA" w:rsidRDefault="006B2ADA" w:rsidP="006B2ADA"/>
    <w:p w:rsidR="006B2ADA" w:rsidRDefault="006B2ADA" w:rsidP="006B2ADA">
      <w:r>
        <w:t>2.6. Прием иностранных граждан в школу осуществляется в соответствии с Федеральным Законом от 25.07.2007 г. № 115-ФЗ «О правовом положении иностранных граждан в Российской Федерации» с изменениями и дополнениями.</w:t>
      </w:r>
    </w:p>
    <w:p w:rsidR="006B2ADA" w:rsidRDefault="006B2ADA" w:rsidP="006B2ADA"/>
    <w:p w:rsidR="006B2ADA" w:rsidRDefault="006B2ADA" w:rsidP="006B2ADA">
      <w:r>
        <w:t xml:space="preserve">2.7. Лица, не имеющие документов (личного дела учащегося, выписки текущих отметок обучающегося по всем </w:t>
      </w:r>
      <w:proofErr w:type="spellStart"/>
      <w:r>
        <w:t>изучавшимся</w:t>
      </w:r>
      <w:proofErr w:type="spellEnd"/>
      <w:r>
        <w:t xml:space="preserve"> предметам в предыдущем учреждении, аттестата об основном общем образовании, справки из образовательных учреждений начального или среднего профессионального образования с указанием количества часов, прослушанных по общеобразовательным предметам), могут быть приняты на основании аттестации, проведенной комиссией из числа педагогических работников школы.</w:t>
      </w:r>
    </w:p>
    <w:p w:rsidR="006B2ADA" w:rsidRDefault="006B2ADA" w:rsidP="006B2ADA"/>
    <w:p w:rsidR="006B2ADA" w:rsidRDefault="006B2ADA" w:rsidP="006B2ADA">
      <w:r>
        <w:t>2.8. При установлении фактов отсутствия необходимых документов специалист школы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B2ADA" w:rsidRDefault="006B2ADA" w:rsidP="006B2ADA"/>
    <w:p w:rsidR="006B2ADA" w:rsidRDefault="006B2ADA" w:rsidP="006B2ADA">
      <w:r>
        <w:t>2.9. При наличии оснований для отказа в приёме документов сотрудник МБОУ, ответственный за приём заявлений, устно информирует заявителя, при этом заявителю должно быть предложено обратиться с заявлением в вышестоящие органы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6B2ADA" w:rsidRDefault="006B2ADA" w:rsidP="006B2ADA">
      <w:r>
        <w:t>3. ПОРЯДОК ЗАЧИСЛЕНИЯ В ПЕРВЫЙ КЛАСС</w:t>
      </w:r>
    </w:p>
    <w:p w:rsidR="006B2ADA" w:rsidRDefault="006B2ADA" w:rsidP="006B2ADA"/>
    <w:p w:rsidR="006B2ADA" w:rsidRDefault="006B2ADA" w:rsidP="006B2ADA">
      <w:r>
        <w:t xml:space="preserve">3.1. В 1 класс принимаются все дети, достигшие 6 лет 6 месяцев на 1 сентября текущего года при отсутствии противопоказаний по состоянию здоровья. По заявлению родителей (законных представителей) по согласованию с Учредителем возможен прием детей в школу для обучения в более раннем возрасте.  </w:t>
      </w:r>
    </w:p>
    <w:p w:rsidR="006B2ADA" w:rsidRDefault="006B2ADA" w:rsidP="006B2ADA"/>
    <w:p w:rsidR="006B2ADA" w:rsidRDefault="006B2ADA" w:rsidP="006B2ADA">
      <w:r>
        <w:lastRenderedPageBreak/>
        <w:t>3.2. Прием граждан в первые классы образовательных учреждений проводится в заявительном порядке.</w:t>
      </w:r>
    </w:p>
    <w:p w:rsidR="006B2ADA" w:rsidRDefault="006B2ADA" w:rsidP="006B2ADA"/>
    <w:p w:rsidR="006B2ADA" w:rsidRDefault="006B2ADA" w:rsidP="006B2ADA">
      <w:r>
        <w:t>3.3. Прием заявлений в первые классы школы проводится с 1 апреля по 31 августа ежегодно.</w:t>
      </w:r>
    </w:p>
    <w:p w:rsidR="006B2ADA" w:rsidRDefault="006B2ADA" w:rsidP="006B2ADA"/>
    <w:p w:rsidR="006B2ADA" w:rsidRDefault="006B2ADA" w:rsidP="006B2ADA">
      <w:r>
        <w:t>3.4. Количество первых классов устанавливается школой по согласованию с Учредителем в пределах допустимых санитарных и лицензионных норм и правил.</w:t>
      </w:r>
    </w:p>
    <w:p w:rsidR="006B2ADA" w:rsidRDefault="006B2ADA" w:rsidP="006B2ADA">
      <w:r>
        <w:t xml:space="preserve">3.5. Для приема ребенка в школу родитель (законный представитель) подает заявление, к которому прилагаются следующие документы: </w:t>
      </w:r>
    </w:p>
    <w:p w:rsidR="006B2ADA" w:rsidRDefault="006B2ADA" w:rsidP="006B2ADA">
      <w:r>
        <w:t>копия свидетельства о рождении;</w:t>
      </w:r>
    </w:p>
    <w:p w:rsidR="006B2ADA" w:rsidRDefault="006B2ADA" w:rsidP="006B2ADA">
      <w:r>
        <w:t>медицинская карта.</w:t>
      </w:r>
    </w:p>
    <w:p w:rsidR="006B2ADA" w:rsidRDefault="006B2ADA" w:rsidP="006B2ADA"/>
    <w:p w:rsidR="006B2ADA" w:rsidRDefault="006B2ADA" w:rsidP="006B2ADA">
      <w:r>
        <w:t>3.6. Школа обязана предоставить возможность поступающим, родителям (законным представителям) ознакомиться с содержанием образовательной программы, а также с другими документами, регламентирующими организацию образовательного процесса.</w:t>
      </w:r>
    </w:p>
    <w:p w:rsidR="006B2ADA" w:rsidRDefault="006B2ADA" w:rsidP="006B2ADA"/>
    <w:p w:rsidR="006B2ADA" w:rsidRDefault="006B2ADA" w:rsidP="006B2ADA">
      <w:r>
        <w:t>3.7. Администрация школы при приеме заявления обязана ознакомиться с документом, удостоверяющим личность заявителя (паспорт), для установления факта родственных отношений и полномочий законного представителя.</w:t>
      </w:r>
    </w:p>
    <w:p w:rsidR="006B2ADA" w:rsidRDefault="006B2ADA" w:rsidP="006B2ADA"/>
    <w:p w:rsidR="006B2ADA" w:rsidRDefault="006B2ADA" w:rsidP="006B2ADA">
      <w:r>
        <w:t>3.8. Заявления о приеме ребенка в школу в обязательном порядке регистрируются в журнале приема заявлений в 1 класс.</w:t>
      </w:r>
    </w:p>
    <w:p w:rsidR="006B2ADA" w:rsidRDefault="006B2ADA" w:rsidP="006B2ADA"/>
    <w:p w:rsidR="006B2ADA" w:rsidRDefault="006B2ADA" w:rsidP="006B2ADA">
      <w:r>
        <w:t>3.9.После регистрации заявления и пакета документов заявителю выдается уведомление о приеме документов.</w:t>
      </w:r>
    </w:p>
    <w:p w:rsidR="006B2ADA" w:rsidRDefault="006B2ADA" w:rsidP="006B2ADA"/>
    <w:p w:rsidR="006B2ADA" w:rsidRDefault="006B2ADA" w:rsidP="006B2ADA">
      <w:r>
        <w:t>3.10. Зачисление на обучение проводится в строгом соответствии  с журналом регистрации, указанной в нем очередностью подачи заявлений в пределах запланированных мест. Учетный номер заявления по книге регистрации должен совпадать с номером расписки, выдаваемой родителям (законным представителям).</w:t>
      </w:r>
    </w:p>
    <w:p w:rsidR="006B2ADA" w:rsidRDefault="006B2ADA" w:rsidP="006B2ADA"/>
    <w:p w:rsidR="006B2ADA" w:rsidRDefault="006B2ADA" w:rsidP="006B2ADA">
      <w:r>
        <w:t xml:space="preserve">3.11. Детям, не проживающим на данной территории, может быть отказано в приеме заявления только по причине отсутствия мест </w:t>
      </w:r>
      <w:proofErr w:type="gramStart"/>
      <w:r>
        <w:t>в  школе</w:t>
      </w:r>
      <w:proofErr w:type="gramEnd"/>
      <w:r>
        <w:t>.</w:t>
      </w:r>
    </w:p>
    <w:p w:rsidR="006B2ADA" w:rsidRDefault="006B2ADA" w:rsidP="006B2ADA"/>
    <w:p w:rsidR="006B2ADA" w:rsidRDefault="006B2ADA" w:rsidP="006B2ADA">
      <w:r>
        <w:lastRenderedPageBreak/>
        <w:t>3.12. После окончания приема заявлений зачисление в школу оформляется приказом директора не позднее 30 августа текущего года и доводится до сведения родителей (законных представителей). Родители (законные представители) имеют право подать апелляцию директору школы в течение 3 дней с момента объявления решения о приеме.</w:t>
      </w:r>
    </w:p>
    <w:p w:rsidR="006B2ADA" w:rsidRDefault="006B2ADA" w:rsidP="006B2ADA">
      <w:r>
        <w:t>4. ПОРЯДОК ЗАЧИСЛЕНИЯ ВО 2-й И ПОСЛЕДУЮЩИЕ КЛАССЫ</w:t>
      </w:r>
    </w:p>
    <w:p w:rsidR="006B2ADA" w:rsidRDefault="006B2ADA" w:rsidP="006B2ADA"/>
    <w:p w:rsidR="006B2ADA" w:rsidRDefault="006B2ADA" w:rsidP="006B2ADA">
      <w:r>
        <w:t>4.1 Прием в 2-е и последующие классы осуществляется на свободные места в заявительном порядке. В 5-й, 10-й классы учащиеся переводятся в установленном законом порядке.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6B2ADA" w:rsidRDefault="006B2ADA" w:rsidP="006B2ADA">
      <w:r>
        <w:t xml:space="preserve">4.2. При приеме учащихся из других ОУ во 2-ой и последующие классы осуществляется при наличии следующих документов: </w:t>
      </w:r>
    </w:p>
    <w:p w:rsidR="006B2ADA" w:rsidRDefault="006B2ADA" w:rsidP="006B2ADA">
      <w:r>
        <w:t>заявления родителей (законных представителей);</w:t>
      </w:r>
    </w:p>
    <w:p w:rsidR="006B2ADA" w:rsidRDefault="006B2ADA" w:rsidP="006B2ADA">
      <w:r>
        <w:t xml:space="preserve">копии свидетельства о рождении ребенка (либо паспорта при его </w:t>
      </w:r>
      <w:proofErr w:type="gramStart"/>
      <w:r>
        <w:t>наличии)--</w:t>
      </w:r>
      <w:proofErr w:type="gramEnd"/>
      <w:r>
        <w:t xml:space="preserve"> медицинской карты;</w:t>
      </w:r>
    </w:p>
    <w:p w:rsidR="006B2ADA" w:rsidRDefault="006B2ADA" w:rsidP="006B2ADA">
      <w:r>
        <w:t>личного дела учащегося, заверенное печатью предыдущего образовательного учреждения (для поступающих в порядке перевода);</w:t>
      </w:r>
    </w:p>
    <w:p w:rsidR="006B2ADA" w:rsidRDefault="006B2ADA" w:rsidP="006B2ADA">
      <w:r>
        <w:t xml:space="preserve">выписки текущих отметок обучающегося по всем </w:t>
      </w:r>
      <w:proofErr w:type="spellStart"/>
      <w:r>
        <w:t>изучавшимся</w:t>
      </w:r>
      <w:proofErr w:type="spellEnd"/>
      <w:r>
        <w:t xml:space="preserve"> предметам в предыдущем учреждении (при переходе в течение учебного года во 2- 11-е классы);</w:t>
      </w:r>
    </w:p>
    <w:p w:rsidR="006B2ADA" w:rsidRDefault="006B2ADA" w:rsidP="006B2ADA">
      <w:r>
        <w:t>аттестата об основном общем образовании (при приеме в 10-11-е классы);</w:t>
      </w:r>
    </w:p>
    <w:p w:rsidR="006B2ADA" w:rsidRDefault="006B2ADA" w:rsidP="006B2ADA">
      <w:r>
        <w:t>в особых случаях справки из образовательных учреждений начального или среднего профессионального образования с указанием количества часов, прослушанных по общеобразовательным предметам (при переходе из образовательного учреждения начального или среднего профессионального образования в 10-11 классы школы).</w:t>
      </w:r>
    </w:p>
    <w:p w:rsidR="006B2ADA" w:rsidRDefault="006B2ADA" w:rsidP="006B2ADA"/>
    <w:p w:rsidR="006B2ADA" w:rsidRDefault="006B2ADA" w:rsidP="006B2ADA">
      <w:r>
        <w:t>4.3. Датой принятия к рассмотрению заявления о приеме в школу и прилагаемых документов считается дата регистрации в журнале регистрации поступивших заявлений.</w:t>
      </w:r>
    </w:p>
    <w:p w:rsidR="006B2ADA" w:rsidRDefault="006B2ADA" w:rsidP="006B2ADA"/>
    <w:p w:rsidR="006B2ADA" w:rsidRDefault="006B2ADA" w:rsidP="006B2ADA">
      <w:r>
        <w:t>4.4. Прием учащихся в школу оформляется приказом директора. Основанием для подготовки пр</w:t>
      </w:r>
      <w:r w:rsidR="00510BEC">
        <w:t>иказа о зачислении учащихся в МК</w:t>
      </w:r>
      <w:r>
        <w:t xml:space="preserve">ОУ является резолюция директора (должностного лица) о зачислении учащихся в школу. </w:t>
      </w:r>
    </w:p>
    <w:p w:rsidR="006B2ADA" w:rsidRDefault="006B2ADA" w:rsidP="006B2ADA"/>
    <w:p w:rsidR="006B2ADA" w:rsidRDefault="006B2ADA" w:rsidP="006B2ADA">
      <w:r>
        <w:t xml:space="preserve">Приказ на зачисление учащихся 1-х и 10-х классов, учащихся 2-9,11 классов, поступающих </w:t>
      </w:r>
      <w:r w:rsidR="00510BEC">
        <w:t>в порядке перевода из другого МК</w:t>
      </w:r>
      <w:r>
        <w:t xml:space="preserve">ОУ в течение лета, оформляется не позднее 30 августа каждого года. </w:t>
      </w:r>
    </w:p>
    <w:p w:rsidR="006B2ADA" w:rsidRDefault="006B2ADA" w:rsidP="006B2ADA"/>
    <w:p w:rsidR="006B2ADA" w:rsidRDefault="006B2ADA" w:rsidP="006B2ADA">
      <w:r>
        <w:lastRenderedPageBreak/>
        <w:t>Зачисление учащихся, прибывших в течение учебного года, осуществляется в день представления полного пакета документов.</w:t>
      </w:r>
    </w:p>
    <w:p w:rsidR="006B2ADA" w:rsidRDefault="006B2ADA" w:rsidP="006B2ADA"/>
    <w:p w:rsidR="006B2ADA" w:rsidRDefault="006B2ADA" w:rsidP="006B2ADA">
      <w:r>
        <w:t>Зачисление иностранных граждан, лиц без гражданства, беженцев и вынужденных переселенцев осуществляется на общих основаниях.</w:t>
      </w:r>
    </w:p>
    <w:p w:rsidR="006B2ADA" w:rsidRDefault="006B2ADA" w:rsidP="006B2ADA"/>
    <w:p w:rsidR="006B2ADA" w:rsidRDefault="006B2ADA" w:rsidP="006B2ADA">
      <w:r>
        <w:t xml:space="preserve"> </w:t>
      </w:r>
    </w:p>
    <w:p w:rsidR="006B2ADA" w:rsidRDefault="006B2ADA" w:rsidP="006B2ADA"/>
    <w:p w:rsidR="006B2ADA" w:rsidRDefault="006B2ADA" w:rsidP="006B2ADA">
      <w:r>
        <w:t>4.5. Сроки подачи заявлений о приеме в 10-е классы осуществляется с 30  июня по 31 августа текущего учебного года при наличии свободных мест.</w:t>
      </w:r>
    </w:p>
    <w:p w:rsidR="006B2ADA" w:rsidRDefault="006B2ADA" w:rsidP="006B2ADA">
      <w:r>
        <w:t>5. ОСНОВАНИЯ ДЛЯ ОТКАЗА О ЗАЧИСЛЕНИИ В ШКОЛУ</w:t>
      </w:r>
    </w:p>
    <w:p w:rsidR="006B2ADA" w:rsidRDefault="006B2ADA" w:rsidP="006B2ADA">
      <w:r>
        <w:t xml:space="preserve">5.1. В зачислении в школу может быть отказано в следующих случаях: </w:t>
      </w:r>
    </w:p>
    <w:p w:rsidR="006B2ADA" w:rsidRDefault="006B2ADA" w:rsidP="006B2ADA">
      <w:r>
        <w:t>отсутствие свободных мест в школе для граждан, не проживающих в микрорайоне школы;</w:t>
      </w:r>
    </w:p>
    <w:p w:rsidR="006B2ADA" w:rsidRDefault="006B2ADA" w:rsidP="006B2ADA">
      <w:proofErr w:type="spellStart"/>
      <w:r>
        <w:t>недостижение</w:t>
      </w:r>
      <w:proofErr w:type="spellEnd"/>
      <w:r>
        <w:t xml:space="preserve"> ребенком возраста шести лет шести месяцев на 1 сентября календарного года (при приеме в 1-й класс). В соответствии с Законом РФ «Об образовании» по заявлению родителей (законн</w:t>
      </w:r>
      <w:r w:rsidR="00510BEC">
        <w:t>ых представителей) учредитель МК</w:t>
      </w:r>
      <w:bookmarkStart w:id="0" w:name="_GoBack"/>
      <w:bookmarkEnd w:id="0"/>
      <w:r>
        <w:t xml:space="preserve">ОУ в лице начальника управления вправе разрешить прием детей для обучения в более раннем возрасте; </w:t>
      </w:r>
    </w:p>
    <w:p w:rsidR="006B2ADA" w:rsidRDefault="006B2ADA" w:rsidP="006B2ADA">
      <w:r>
        <w:t>наличие противопоказаний по состоянию здоровья;</w:t>
      </w:r>
    </w:p>
    <w:p w:rsidR="006B2ADA" w:rsidRDefault="006B2ADA" w:rsidP="006B2ADA">
      <w:r>
        <w:t>отсутствие или несоответствие документов, подтверждающих право на прием в школу.</w:t>
      </w:r>
    </w:p>
    <w:p w:rsidR="006B2ADA" w:rsidRDefault="006B2ADA" w:rsidP="006B2ADA"/>
    <w:p w:rsidR="006B2ADA" w:rsidRDefault="006B2ADA" w:rsidP="006B2ADA">
      <w:r>
        <w:t>Рассмотрены и рекомендованы к утверждению на заседании педагогического совета 26.12.2011 года (протокол № 10).</w:t>
      </w:r>
    </w:p>
    <w:p w:rsidR="006B2ADA" w:rsidRDefault="006B2ADA" w:rsidP="006B2ADA"/>
    <w:p w:rsidR="001C39C3" w:rsidRDefault="006B2ADA" w:rsidP="006B2ADA">
      <w:r>
        <w:t>Родителям на заметку: при переходе ребенка из одной школы в другую полезно ознакомиться с учебным планом будущей школы; сопоставить количество часов, выделяемых на изучение того или иного предмета в нынешней и будущей школах; обратить внимание на то, в каком классе начинают изучать такие предметы как химия, физика, иностранный язык, информатика и сколько часов в неделю отводится под эти предметы; посмотреть, есть ли в новой школе предметы, которые не изучаются в нынешней.</w:t>
      </w:r>
    </w:p>
    <w:sectPr w:rsidR="001C3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DA"/>
    <w:rsid w:val="001C39C3"/>
    <w:rsid w:val="00510BEC"/>
    <w:rsid w:val="006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F1CA-351B-4B1C-8FC5-28557EDE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1761</Words>
  <Characters>10041</Characters>
  <Application>Microsoft Office Word</Application>
  <DocSecurity>0</DocSecurity>
  <Lines>83</Lines>
  <Paragraphs>23</Paragraphs>
  <ScaleCrop>false</ScaleCrop>
  <Company>Krokoz™</Company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Гасанович</dc:creator>
  <cp:lastModifiedBy>admin</cp:lastModifiedBy>
  <cp:revision>4</cp:revision>
  <dcterms:created xsi:type="dcterms:W3CDTF">2013-05-20T05:54:00Z</dcterms:created>
  <dcterms:modified xsi:type="dcterms:W3CDTF">2018-04-24T07:56:00Z</dcterms:modified>
</cp:coreProperties>
</file>